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08B" w14:textId="34B54706" w:rsidR="000C22F9" w:rsidRDefault="000C22F9" w:rsidP="00147F5A"/>
    <w:p w14:paraId="54C774F0" w14:textId="482F8A26" w:rsidR="009500AC" w:rsidRDefault="009500AC" w:rsidP="00147F5A"/>
    <w:p w14:paraId="7509DBC4" w14:textId="0982A1F2" w:rsidR="009500AC" w:rsidRDefault="009500AC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103B566B">
            <wp:simplePos x="0" y="0"/>
            <wp:positionH relativeFrom="margin">
              <wp:align>center</wp:align>
            </wp:positionH>
            <wp:positionV relativeFrom="page">
              <wp:posOffset>1837690</wp:posOffset>
            </wp:positionV>
            <wp:extent cx="5035550" cy="5876925"/>
            <wp:effectExtent l="0" t="0" r="0" b="9525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28A6D" w14:textId="4BCCC3DC" w:rsidR="00453F89" w:rsidRDefault="00453F89" w:rsidP="00147F5A"/>
    <w:p w14:paraId="26ECD104" w14:textId="58D919EA" w:rsidR="00BE6445" w:rsidRDefault="00BE6445" w:rsidP="00147F5A"/>
    <w:p w14:paraId="72F38928" w14:textId="0E43C9B0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p w14:paraId="3DABD09F" w14:textId="77777777" w:rsidR="009638A4" w:rsidRPr="009638A4" w:rsidRDefault="009638A4" w:rsidP="009638A4">
      <w:pPr>
        <w:rPr>
          <w:lang w:eastAsia="tr-TR"/>
        </w:rPr>
      </w:pPr>
    </w:p>
    <w:p w14:paraId="5D339345" w14:textId="77777777" w:rsidR="009638A4" w:rsidRPr="009638A4" w:rsidRDefault="009638A4" w:rsidP="009638A4">
      <w:pPr>
        <w:rPr>
          <w:lang w:eastAsia="tr-TR"/>
        </w:rPr>
      </w:pPr>
    </w:p>
    <w:p w14:paraId="56AC784F" w14:textId="77777777" w:rsidR="009638A4" w:rsidRPr="009638A4" w:rsidRDefault="009638A4" w:rsidP="009638A4">
      <w:pPr>
        <w:rPr>
          <w:lang w:eastAsia="tr-TR"/>
        </w:rPr>
      </w:pPr>
    </w:p>
    <w:p w14:paraId="06DFABF2" w14:textId="77777777" w:rsidR="009638A4" w:rsidRDefault="009638A4" w:rsidP="009638A4">
      <w:pPr>
        <w:rPr>
          <w:noProof/>
          <w:lang w:eastAsia="tr-TR"/>
        </w:rPr>
      </w:pPr>
    </w:p>
    <w:p w14:paraId="5EDE6FCE" w14:textId="77777777" w:rsidR="009638A4" w:rsidRPr="009638A4" w:rsidRDefault="009638A4" w:rsidP="009638A4">
      <w:pPr>
        <w:jc w:val="center"/>
        <w:rPr>
          <w:lang w:eastAsia="tr-TR"/>
        </w:rPr>
      </w:pPr>
    </w:p>
    <w:sectPr w:rsidR="009638A4" w:rsidRPr="009638A4" w:rsidSect="00450684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78C8" w14:textId="77777777" w:rsidR="00450684" w:rsidRDefault="00450684" w:rsidP="00147F5A">
      <w:pPr>
        <w:spacing w:after="0" w:line="240" w:lineRule="auto"/>
      </w:pPr>
      <w:r>
        <w:separator/>
      </w:r>
    </w:p>
  </w:endnote>
  <w:endnote w:type="continuationSeparator" w:id="0">
    <w:p w14:paraId="6D03FF8E" w14:textId="77777777" w:rsidR="00450684" w:rsidRDefault="00450684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94E0" w14:textId="77777777" w:rsidR="00450684" w:rsidRDefault="00450684" w:rsidP="00147F5A">
      <w:pPr>
        <w:spacing w:after="0" w:line="240" w:lineRule="auto"/>
      </w:pPr>
      <w:r>
        <w:separator/>
      </w:r>
    </w:p>
  </w:footnote>
  <w:footnote w:type="continuationSeparator" w:id="0">
    <w:p w14:paraId="6F790FEA" w14:textId="77777777" w:rsidR="00450684" w:rsidRDefault="00450684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217D" w14:textId="77777777" w:rsidR="009638A4" w:rsidRDefault="00147F5A" w:rsidP="009638A4">
    <w:pPr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8A4">
      <w:rPr>
        <w:b/>
        <w:bCs/>
        <w:noProof/>
        <w:sz w:val="36"/>
        <w:szCs w:val="36"/>
      </w:rPr>
      <w:t>ENGELSİZ GTÜ BİRİMİ</w:t>
    </w:r>
  </w:p>
  <w:p w14:paraId="3616B7AA" w14:textId="14A99194" w:rsidR="00147F5A" w:rsidRPr="00147F5A" w:rsidRDefault="00147F5A" w:rsidP="009638A4">
    <w:pPr>
      <w:jc w:val="center"/>
      <w:rPr>
        <w:b/>
        <w:bCs/>
        <w:sz w:val="36"/>
        <w:szCs w:val="36"/>
      </w:rPr>
    </w:pPr>
    <w:r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0C22F9"/>
    <w:rsid w:val="00104025"/>
    <w:rsid w:val="00147F5A"/>
    <w:rsid w:val="001D6793"/>
    <w:rsid w:val="00206FF9"/>
    <w:rsid w:val="002B5C1C"/>
    <w:rsid w:val="003473A3"/>
    <w:rsid w:val="003D7EAC"/>
    <w:rsid w:val="00447593"/>
    <w:rsid w:val="00450684"/>
    <w:rsid w:val="00453F89"/>
    <w:rsid w:val="004E472B"/>
    <w:rsid w:val="004F5204"/>
    <w:rsid w:val="0062617B"/>
    <w:rsid w:val="006C0E4B"/>
    <w:rsid w:val="0077211D"/>
    <w:rsid w:val="00775CBF"/>
    <w:rsid w:val="00833953"/>
    <w:rsid w:val="008408CB"/>
    <w:rsid w:val="00853542"/>
    <w:rsid w:val="00866BF5"/>
    <w:rsid w:val="009500AC"/>
    <w:rsid w:val="00961031"/>
    <w:rsid w:val="009638A4"/>
    <w:rsid w:val="00A532B0"/>
    <w:rsid w:val="00AB4D8C"/>
    <w:rsid w:val="00B377F4"/>
    <w:rsid w:val="00B9197C"/>
    <w:rsid w:val="00B93392"/>
    <w:rsid w:val="00BD7C4B"/>
    <w:rsid w:val="00BE6445"/>
    <w:rsid w:val="00D00BC8"/>
    <w:rsid w:val="00D4188D"/>
    <w:rsid w:val="00D54188"/>
    <w:rsid w:val="00ED43B3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Engelsiz GTÜ Birimi Yürütme Kurulu Üyesi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5889804E-061B-4EDE-AB84-6145B639E5FE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Eğitim-Öğretim </a:t>
          </a:r>
        </a:p>
        <a:p>
          <a:pPr algn="ctr"/>
          <a:r>
            <a:rPr lang="tr-TR" sz="1600" b="1"/>
            <a:t>Rektör Yardımcısı</a:t>
          </a:r>
          <a:endParaRPr lang="en-US" sz="1600" b="1"/>
        </a:p>
      </dgm:t>
    </dgm:pt>
    <dgm:pt modelId="{E0D6D80B-38B7-4C90-9CE6-4FB3FDF5AEC7}" type="parTrans" cxnId="{C37A931B-D5BD-42B2-9E62-8697187A3906}">
      <dgm:prSet/>
      <dgm:spPr/>
      <dgm:t>
        <a:bodyPr/>
        <a:lstStyle/>
        <a:p>
          <a:endParaRPr lang="tr-TR"/>
        </a:p>
      </dgm:t>
    </dgm:pt>
    <dgm:pt modelId="{61139199-FABB-4E14-864A-BCB99851FF46}" type="sibTrans" cxnId="{C37A931B-D5BD-42B2-9E62-8697187A3906}">
      <dgm:prSet/>
      <dgm:spPr/>
      <dgm:t>
        <a:bodyPr/>
        <a:lstStyle/>
        <a:p>
          <a:endParaRPr lang="tr-TR"/>
        </a:p>
      </dgm:t>
    </dgm:pt>
    <dgm:pt modelId="{22AD1A5C-1ECF-4B24-A535-C1030408CB9B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Koordinatör</a:t>
          </a:r>
          <a:endParaRPr lang="en-US" sz="1600" b="1"/>
        </a:p>
      </dgm:t>
    </dgm:pt>
    <dgm:pt modelId="{35C5F1A8-2845-484A-9377-6A84F2AF4F51}" type="parTrans" cxnId="{98284A42-46A6-4C69-8EF5-1BEC59BB2FEA}">
      <dgm:prSet/>
      <dgm:spPr/>
      <dgm:t>
        <a:bodyPr/>
        <a:lstStyle/>
        <a:p>
          <a:endParaRPr lang="tr-TR"/>
        </a:p>
      </dgm:t>
    </dgm:pt>
    <dgm:pt modelId="{225C574A-6549-46EB-90AE-DD50A803D3CD}" type="sibTrans" cxnId="{98284A42-46A6-4C69-8EF5-1BEC59BB2FEA}">
      <dgm:prSet/>
      <dgm:spPr/>
      <dgm:t>
        <a:bodyPr/>
        <a:lstStyle/>
        <a:p>
          <a:endParaRPr lang="tr-TR"/>
        </a:p>
      </dgm:t>
    </dgm:pt>
    <dgm:pt modelId="{E73E7BF5-EBAC-4130-931E-724390CB723B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Engelsiz GTÜ Birimi Temsilcisi</a:t>
          </a:r>
          <a:endParaRPr lang="en-US" sz="1600" b="1"/>
        </a:p>
      </dgm:t>
    </dgm:pt>
    <dgm:pt modelId="{CC1747BB-7958-4A42-A17F-F15CA05C12F6}" type="parTrans" cxnId="{018E5F7E-79FE-452A-A95B-40B7FBDF05E2}">
      <dgm:prSet/>
      <dgm:spPr/>
    </dgm:pt>
    <dgm:pt modelId="{897D0E31-E7A8-4A17-AD87-B5464120A51D}" type="sibTrans" cxnId="{018E5F7E-79FE-452A-A95B-40B7FBDF05E2}">
      <dgm:prSet/>
      <dgm:spPr/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2AD89F-203A-4C4B-8660-061B23A39528}" type="pres">
      <dgm:prSet presAssocID="{5889804E-061B-4EDE-AB84-6145B639E5FE}" presName="hierRoot1" presStyleCnt="0">
        <dgm:presLayoutVars>
          <dgm:hierBranch val="init"/>
        </dgm:presLayoutVars>
      </dgm:prSet>
      <dgm:spPr/>
    </dgm:pt>
    <dgm:pt modelId="{32BA48EC-B39D-4230-96CF-6FEBEA959CB4}" type="pres">
      <dgm:prSet presAssocID="{5889804E-061B-4EDE-AB84-6145B639E5FE}" presName="rootComposite1" presStyleCnt="0"/>
      <dgm:spPr/>
    </dgm:pt>
    <dgm:pt modelId="{C15DC93A-A232-4781-88D8-BC70CA0E87C2}" type="pres">
      <dgm:prSet presAssocID="{5889804E-061B-4EDE-AB84-6145B639E5FE}" presName="rootText1" presStyleLbl="node0" presStyleIdx="0" presStyleCnt="1">
        <dgm:presLayoutVars>
          <dgm:chPref val="3"/>
        </dgm:presLayoutVars>
      </dgm:prSet>
      <dgm:spPr/>
    </dgm:pt>
    <dgm:pt modelId="{BA85BF08-55D2-41FC-9EE5-AAB3B64C2976}" type="pres">
      <dgm:prSet presAssocID="{5889804E-061B-4EDE-AB84-6145B639E5FE}" presName="rootConnector1" presStyleLbl="node1" presStyleIdx="0" presStyleCnt="0"/>
      <dgm:spPr/>
    </dgm:pt>
    <dgm:pt modelId="{36BC3281-E4F6-4A9F-A1CB-675CC7B2411F}" type="pres">
      <dgm:prSet presAssocID="{5889804E-061B-4EDE-AB84-6145B639E5FE}" presName="hierChild2" presStyleCnt="0"/>
      <dgm:spPr/>
    </dgm:pt>
    <dgm:pt modelId="{1FF27CAC-4FE7-483C-AC6F-0FBB9E70BD60}" type="pres">
      <dgm:prSet presAssocID="{35C5F1A8-2845-484A-9377-6A84F2AF4F51}" presName="Name37" presStyleLbl="parChTrans1D2" presStyleIdx="0" presStyleCnt="1"/>
      <dgm:spPr/>
    </dgm:pt>
    <dgm:pt modelId="{946CD103-239C-4B57-9562-24FBD24D695C}" type="pres">
      <dgm:prSet presAssocID="{22AD1A5C-1ECF-4B24-A535-C1030408CB9B}" presName="hierRoot2" presStyleCnt="0">
        <dgm:presLayoutVars>
          <dgm:hierBranch val="init"/>
        </dgm:presLayoutVars>
      </dgm:prSet>
      <dgm:spPr/>
    </dgm:pt>
    <dgm:pt modelId="{507E084E-3A7E-4810-8A8C-739E2D7C4EB9}" type="pres">
      <dgm:prSet presAssocID="{22AD1A5C-1ECF-4B24-A535-C1030408CB9B}" presName="rootComposite" presStyleCnt="0"/>
      <dgm:spPr/>
    </dgm:pt>
    <dgm:pt modelId="{1F339AAC-7ECA-4278-BEAB-DF0745D4F4D5}" type="pres">
      <dgm:prSet presAssocID="{22AD1A5C-1ECF-4B24-A535-C1030408CB9B}" presName="rootText" presStyleLbl="node2" presStyleIdx="0" presStyleCnt="1">
        <dgm:presLayoutVars>
          <dgm:chPref val="3"/>
        </dgm:presLayoutVars>
      </dgm:prSet>
      <dgm:spPr/>
    </dgm:pt>
    <dgm:pt modelId="{DF8E1377-DF8C-411E-A4DF-5C72BED73A30}" type="pres">
      <dgm:prSet presAssocID="{22AD1A5C-1ECF-4B24-A535-C1030408CB9B}" presName="rootConnector" presStyleLbl="node2" presStyleIdx="0" presStyleCnt="1"/>
      <dgm:spPr/>
    </dgm:pt>
    <dgm:pt modelId="{3FAC49BE-A148-48F7-A6BB-7F60B62FC741}" type="pres">
      <dgm:prSet presAssocID="{22AD1A5C-1ECF-4B24-A535-C1030408CB9B}" presName="hierChild4" presStyleCnt="0"/>
      <dgm:spPr/>
    </dgm:pt>
    <dgm:pt modelId="{D0279C58-8AB3-48D8-B612-01AA0F0DFAAD}" type="pres">
      <dgm:prSet presAssocID="{4010CE6A-1633-40F5-BBBA-158E1BE43237}" presName="Name37" presStyleLbl="parChTrans1D3" presStyleIdx="0" presStyleCnt="2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3" presStyleIdx="0" presStyleCnt="2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3" presStyleIdx="0" presStyleCnt="2"/>
      <dgm:spPr/>
    </dgm:pt>
    <dgm:pt modelId="{1626FF48-B537-4BE5-81AC-2219B7BBDCDB}" type="pres">
      <dgm:prSet presAssocID="{97ABA717-DE35-417D-ADC6-D288661CE087}" presName="hierChild4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8C4CD9CC-B573-48A5-8AD6-F63A5C3B3F4F}" type="pres">
      <dgm:prSet presAssocID="{CC1747BB-7958-4A42-A17F-F15CA05C12F6}" presName="Name37" presStyleLbl="parChTrans1D3" presStyleIdx="1" presStyleCnt="2"/>
      <dgm:spPr/>
    </dgm:pt>
    <dgm:pt modelId="{B43AE0D4-ABD3-409B-A628-E3227CFFC52F}" type="pres">
      <dgm:prSet presAssocID="{E73E7BF5-EBAC-4130-931E-724390CB723B}" presName="hierRoot2" presStyleCnt="0">
        <dgm:presLayoutVars>
          <dgm:hierBranch val="init"/>
        </dgm:presLayoutVars>
      </dgm:prSet>
      <dgm:spPr/>
    </dgm:pt>
    <dgm:pt modelId="{90D4CECB-CB51-46EA-9E92-F73B2DE40933}" type="pres">
      <dgm:prSet presAssocID="{E73E7BF5-EBAC-4130-931E-724390CB723B}" presName="rootComposite" presStyleCnt="0"/>
      <dgm:spPr/>
    </dgm:pt>
    <dgm:pt modelId="{2D0ECF54-BA04-4322-A4E0-EF0DB1ED1021}" type="pres">
      <dgm:prSet presAssocID="{E73E7BF5-EBAC-4130-931E-724390CB723B}" presName="rootText" presStyleLbl="node3" presStyleIdx="1" presStyleCnt="2">
        <dgm:presLayoutVars>
          <dgm:chPref val="3"/>
        </dgm:presLayoutVars>
      </dgm:prSet>
      <dgm:spPr/>
    </dgm:pt>
    <dgm:pt modelId="{BBBB94F7-E81D-476F-A405-3C62097B6B91}" type="pres">
      <dgm:prSet presAssocID="{E73E7BF5-EBAC-4130-931E-724390CB723B}" presName="rootConnector" presStyleLbl="node3" presStyleIdx="1" presStyleCnt="2"/>
      <dgm:spPr/>
    </dgm:pt>
    <dgm:pt modelId="{64EC7360-8F22-45E1-856D-5406859DEDF8}" type="pres">
      <dgm:prSet presAssocID="{E73E7BF5-EBAC-4130-931E-724390CB723B}" presName="hierChild4" presStyleCnt="0"/>
      <dgm:spPr/>
    </dgm:pt>
    <dgm:pt modelId="{5022FD4B-4657-42E3-82B6-C3446554D102}" type="pres">
      <dgm:prSet presAssocID="{E73E7BF5-EBAC-4130-931E-724390CB723B}" presName="hierChild5" presStyleCnt="0"/>
      <dgm:spPr/>
    </dgm:pt>
    <dgm:pt modelId="{763BB731-A28A-4AD9-B8BE-0F83A0E286D7}" type="pres">
      <dgm:prSet presAssocID="{22AD1A5C-1ECF-4B24-A535-C1030408CB9B}" presName="hierChild5" presStyleCnt="0"/>
      <dgm:spPr/>
    </dgm:pt>
    <dgm:pt modelId="{F72DD4E1-0C39-4E8E-9C81-D6603953A325}" type="pres">
      <dgm:prSet presAssocID="{5889804E-061B-4EDE-AB84-6145B639E5FE}" presName="hierChild3" presStyleCnt="0"/>
      <dgm:spPr/>
    </dgm:pt>
  </dgm:ptLst>
  <dgm:cxnLst>
    <dgm:cxn modelId="{74F0AB0D-18E5-4A54-A3FB-E8D62B2165CB}" type="presOf" srcId="{CC1747BB-7958-4A42-A17F-F15CA05C12F6}" destId="{8C4CD9CC-B573-48A5-8AD6-F63A5C3B3F4F}" srcOrd="0" destOrd="0" presId="urn:microsoft.com/office/officeart/2005/8/layout/orgChart1"/>
    <dgm:cxn modelId="{C37A931B-D5BD-42B2-9E62-8697187A3906}" srcId="{A6EFD120-243C-4468-A730-053406A5C38F}" destId="{5889804E-061B-4EDE-AB84-6145B639E5FE}" srcOrd="0" destOrd="0" parTransId="{E0D6D80B-38B7-4C90-9CE6-4FB3FDF5AEC7}" sibTransId="{61139199-FABB-4E14-864A-BCB99851FF46}"/>
    <dgm:cxn modelId="{E598ED22-3B9B-49C6-B2AA-F8EB72A76D5E}" type="presOf" srcId="{5889804E-061B-4EDE-AB84-6145B639E5FE}" destId="{BA85BF08-55D2-41FC-9EE5-AAB3B64C2976}" srcOrd="1" destOrd="0" presId="urn:microsoft.com/office/officeart/2005/8/layout/orgChart1"/>
    <dgm:cxn modelId="{914BE123-92A4-492B-B051-79DC876F09E6}" type="presOf" srcId="{4010CE6A-1633-40F5-BBBA-158E1BE43237}" destId="{D0279C58-8AB3-48D8-B612-01AA0F0DFAAD}" srcOrd="0" destOrd="0" presId="urn:microsoft.com/office/officeart/2005/8/layout/orgChart1"/>
    <dgm:cxn modelId="{A8587927-90B8-43E5-914C-4372E6CDA798}" type="presOf" srcId="{35C5F1A8-2845-484A-9377-6A84F2AF4F51}" destId="{1FF27CAC-4FE7-483C-AC6F-0FBB9E70BD60}" srcOrd="0" destOrd="0" presId="urn:microsoft.com/office/officeart/2005/8/layout/orgChart1"/>
    <dgm:cxn modelId="{BBE1C637-EE99-4505-9BAD-3F612ABCF090}" type="presOf" srcId="{22AD1A5C-1ECF-4B24-A535-C1030408CB9B}" destId="{DF8E1377-DF8C-411E-A4DF-5C72BED73A30}" srcOrd="1" destOrd="0" presId="urn:microsoft.com/office/officeart/2005/8/layout/orgChart1"/>
    <dgm:cxn modelId="{98284A42-46A6-4C69-8EF5-1BEC59BB2FEA}" srcId="{5889804E-061B-4EDE-AB84-6145B639E5FE}" destId="{22AD1A5C-1ECF-4B24-A535-C1030408CB9B}" srcOrd="0" destOrd="0" parTransId="{35C5F1A8-2845-484A-9377-6A84F2AF4F51}" sibTransId="{225C574A-6549-46EB-90AE-DD50A803D3CD}"/>
    <dgm:cxn modelId="{4D805E63-1DAD-4E54-927F-35655386B80C}" type="presOf" srcId="{97ABA717-DE35-417D-ADC6-D288661CE087}" destId="{F927665E-EDBF-4C54-B5A3-ABE633BFCEA9}" srcOrd="0" destOrd="0" presId="urn:microsoft.com/office/officeart/2005/8/layout/orgChart1"/>
    <dgm:cxn modelId="{E7B32A69-641A-41D3-BAA3-3C558DD9F9FF}" type="presOf" srcId="{E73E7BF5-EBAC-4130-931E-724390CB723B}" destId="{BBBB94F7-E81D-476F-A405-3C62097B6B91}" srcOrd="1" destOrd="0" presId="urn:microsoft.com/office/officeart/2005/8/layout/orgChart1"/>
    <dgm:cxn modelId="{AA7DA06C-3B46-4EE5-9689-2DC64535F625}" srcId="{22AD1A5C-1ECF-4B24-A535-C1030408CB9B}" destId="{97ABA717-DE35-417D-ADC6-D288661CE087}" srcOrd="0" destOrd="0" parTransId="{4010CE6A-1633-40F5-BBBA-158E1BE43237}" sibTransId="{88CB0EE1-B1E3-4B5F-8F05-FAD3A9B36468}"/>
    <dgm:cxn modelId="{99E3AC70-0A3B-4065-A3DD-D44E9B3433F8}" type="presOf" srcId="{E73E7BF5-EBAC-4130-931E-724390CB723B}" destId="{2D0ECF54-BA04-4322-A4E0-EF0DB1ED1021}" srcOrd="0" destOrd="0" presId="urn:microsoft.com/office/officeart/2005/8/layout/orgChart1"/>
    <dgm:cxn modelId="{018E5F7E-79FE-452A-A95B-40B7FBDF05E2}" srcId="{22AD1A5C-1ECF-4B24-A535-C1030408CB9B}" destId="{E73E7BF5-EBAC-4130-931E-724390CB723B}" srcOrd="1" destOrd="0" parTransId="{CC1747BB-7958-4A42-A17F-F15CA05C12F6}" sibTransId="{897D0E31-E7A8-4A17-AD87-B5464120A51D}"/>
    <dgm:cxn modelId="{97AE8D9A-D979-4D48-8F51-12E71E91B39A}" type="presOf" srcId="{5889804E-061B-4EDE-AB84-6145B639E5FE}" destId="{C15DC93A-A232-4781-88D8-BC70CA0E87C2}" srcOrd="0" destOrd="0" presId="urn:microsoft.com/office/officeart/2005/8/layout/orgChart1"/>
    <dgm:cxn modelId="{573A66C8-9897-4C09-BC57-F61FCE47AFAB}" type="presOf" srcId="{22AD1A5C-1ECF-4B24-A535-C1030408CB9B}" destId="{1F339AAC-7ECA-4278-BEAB-DF0745D4F4D5}" srcOrd="0" destOrd="0" presId="urn:microsoft.com/office/officeart/2005/8/layout/orgChart1"/>
    <dgm:cxn modelId="{51FB39E0-E5D3-4ACA-870B-74EB902D3AE4}" type="presOf" srcId="{97ABA717-DE35-417D-ADC6-D288661CE087}" destId="{29E9FAEF-D74E-423C-9385-43DE9BBFE3EB}" srcOrd="1" destOrd="0" presId="urn:microsoft.com/office/officeart/2005/8/layout/orgChart1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B79C27B3-D7ED-4D1A-A183-5D9E59FA0BA8}" type="presParOf" srcId="{EAB08DE3-4C5B-4604-A8BD-351FE9AC97AE}" destId="{FD2AD89F-203A-4C4B-8660-061B23A39528}" srcOrd="0" destOrd="0" presId="urn:microsoft.com/office/officeart/2005/8/layout/orgChart1"/>
    <dgm:cxn modelId="{45BF5DC1-97AB-49CA-B94B-BF7693D2572A}" type="presParOf" srcId="{FD2AD89F-203A-4C4B-8660-061B23A39528}" destId="{32BA48EC-B39D-4230-96CF-6FEBEA959CB4}" srcOrd="0" destOrd="0" presId="urn:microsoft.com/office/officeart/2005/8/layout/orgChart1"/>
    <dgm:cxn modelId="{92BDC807-0E84-4D00-A07F-5493E52EF803}" type="presParOf" srcId="{32BA48EC-B39D-4230-96CF-6FEBEA959CB4}" destId="{C15DC93A-A232-4781-88D8-BC70CA0E87C2}" srcOrd="0" destOrd="0" presId="urn:microsoft.com/office/officeart/2005/8/layout/orgChart1"/>
    <dgm:cxn modelId="{9F73AC2A-2FF8-4759-8603-05B898A80D23}" type="presParOf" srcId="{32BA48EC-B39D-4230-96CF-6FEBEA959CB4}" destId="{BA85BF08-55D2-41FC-9EE5-AAB3B64C2976}" srcOrd="1" destOrd="0" presId="urn:microsoft.com/office/officeart/2005/8/layout/orgChart1"/>
    <dgm:cxn modelId="{8B8CDCC4-6EFC-47A8-859D-B1AA7357EE39}" type="presParOf" srcId="{FD2AD89F-203A-4C4B-8660-061B23A39528}" destId="{36BC3281-E4F6-4A9F-A1CB-675CC7B2411F}" srcOrd="1" destOrd="0" presId="urn:microsoft.com/office/officeart/2005/8/layout/orgChart1"/>
    <dgm:cxn modelId="{1E217C37-0691-42E6-978B-A19573EF35D6}" type="presParOf" srcId="{36BC3281-E4F6-4A9F-A1CB-675CC7B2411F}" destId="{1FF27CAC-4FE7-483C-AC6F-0FBB9E70BD60}" srcOrd="0" destOrd="0" presId="urn:microsoft.com/office/officeart/2005/8/layout/orgChart1"/>
    <dgm:cxn modelId="{885BDA71-F699-4C1B-80A1-331B5B0895D0}" type="presParOf" srcId="{36BC3281-E4F6-4A9F-A1CB-675CC7B2411F}" destId="{946CD103-239C-4B57-9562-24FBD24D695C}" srcOrd="1" destOrd="0" presId="urn:microsoft.com/office/officeart/2005/8/layout/orgChart1"/>
    <dgm:cxn modelId="{62D7E655-4B5D-4358-825C-E485C3A5834C}" type="presParOf" srcId="{946CD103-239C-4B57-9562-24FBD24D695C}" destId="{507E084E-3A7E-4810-8A8C-739E2D7C4EB9}" srcOrd="0" destOrd="0" presId="urn:microsoft.com/office/officeart/2005/8/layout/orgChart1"/>
    <dgm:cxn modelId="{B3C53445-B9E1-4196-8A10-89F15B66A2D7}" type="presParOf" srcId="{507E084E-3A7E-4810-8A8C-739E2D7C4EB9}" destId="{1F339AAC-7ECA-4278-BEAB-DF0745D4F4D5}" srcOrd="0" destOrd="0" presId="urn:microsoft.com/office/officeart/2005/8/layout/orgChart1"/>
    <dgm:cxn modelId="{5BDC3B40-7FD3-4198-A2F8-130DE5F446C2}" type="presParOf" srcId="{507E084E-3A7E-4810-8A8C-739E2D7C4EB9}" destId="{DF8E1377-DF8C-411E-A4DF-5C72BED73A30}" srcOrd="1" destOrd="0" presId="urn:microsoft.com/office/officeart/2005/8/layout/orgChart1"/>
    <dgm:cxn modelId="{E41954DA-E934-4156-9EE5-EE56974FD050}" type="presParOf" srcId="{946CD103-239C-4B57-9562-24FBD24D695C}" destId="{3FAC49BE-A148-48F7-A6BB-7F60B62FC741}" srcOrd="1" destOrd="0" presId="urn:microsoft.com/office/officeart/2005/8/layout/orgChart1"/>
    <dgm:cxn modelId="{BC1535A6-74D9-4173-8780-071294EA2C8D}" type="presParOf" srcId="{3FAC49BE-A148-48F7-A6BB-7F60B62FC741}" destId="{D0279C58-8AB3-48D8-B612-01AA0F0DFAAD}" srcOrd="0" destOrd="0" presId="urn:microsoft.com/office/officeart/2005/8/layout/orgChart1"/>
    <dgm:cxn modelId="{01BD5F3E-86FA-46BE-9F45-CCF41B430133}" type="presParOf" srcId="{3FAC49BE-A148-48F7-A6BB-7F60B62FC741}" destId="{9BA83068-3523-432C-BB96-BC3134F65BB7}" srcOrd="1" destOrd="0" presId="urn:microsoft.com/office/officeart/2005/8/layout/orgChart1"/>
    <dgm:cxn modelId="{0F393663-AFA0-4313-B537-67DBB47306C5}" type="presParOf" srcId="{9BA83068-3523-432C-BB96-BC3134F65BB7}" destId="{88D61435-6C3A-46B8-A2A5-522C120DA54E}" srcOrd="0" destOrd="0" presId="urn:microsoft.com/office/officeart/2005/8/layout/orgChart1"/>
    <dgm:cxn modelId="{E35DC5AA-608E-4DD4-9605-FC281034CCBF}" type="presParOf" srcId="{88D61435-6C3A-46B8-A2A5-522C120DA54E}" destId="{F927665E-EDBF-4C54-B5A3-ABE633BFCEA9}" srcOrd="0" destOrd="0" presId="urn:microsoft.com/office/officeart/2005/8/layout/orgChart1"/>
    <dgm:cxn modelId="{F8E69B48-525D-4B38-805F-4542D631FCA5}" type="presParOf" srcId="{88D61435-6C3A-46B8-A2A5-522C120DA54E}" destId="{29E9FAEF-D74E-423C-9385-43DE9BBFE3EB}" srcOrd="1" destOrd="0" presId="urn:microsoft.com/office/officeart/2005/8/layout/orgChart1"/>
    <dgm:cxn modelId="{4C8A7A3E-931A-438A-B4FE-913E9B96A6CC}" type="presParOf" srcId="{9BA83068-3523-432C-BB96-BC3134F65BB7}" destId="{1626FF48-B537-4BE5-81AC-2219B7BBDCDB}" srcOrd="1" destOrd="0" presId="urn:microsoft.com/office/officeart/2005/8/layout/orgChart1"/>
    <dgm:cxn modelId="{7E9DC48F-4034-4E44-952D-2FA1FF6AC1AF}" type="presParOf" srcId="{9BA83068-3523-432C-BB96-BC3134F65BB7}" destId="{00FDE204-B2F5-4FFD-8293-8420DF0B171E}" srcOrd="2" destOrd="0" presId="urn:microsoft.com/office/officeart/2005/8/layout/orgChart1"/>
    <dgm:cxn modelId="{70026483-94DE-4DFF-BBA4-753F771F8DBF}" type="presParOf" srcId="{3FAC49BE-A148-48F7-A6BB-7F60B62FC741}" destId="{8C4CD9CC-B573-48A5-8AD6-F63A5C3B3F4F}" srcOrd="2" destOrd="0" presId="urn:microsoft.com/office/officeart/2005/8/layout/orgChart1"/>
    <dgm:cxn modelId="{0BCACA12-7FBA-42D5-800C-FA5B72299344}" type="presParOf" srcId="{3FAC49BE-A148-48F7-A6BB-7F60B62FC741}" destId="{B43AE0D4-ABD3-409B-A628-E3227CFFC52F}" srcOrd="3" destOrd="0" presId="urn:microsoft.com/office/officeart/2005/8/layout/orgChart1"/>
    <dgm:cxn modelId="{443555F4-E052-4C9E-AA9B-C5F606CB087A}" type="presParOf" srcId="{B43AE0D4-ABD3-409B-A628-E3227CFFC52F}" destId="{90D4CECB-CB51-46EA-9E92-F73B2DE40933}" srcOrd="0" destOrd="0" presId="urn:microsoft.com/office/officeart/2005/8/layout/orgChart1"/>
    <dgm:cxn modelId="{3C96881A-77AB-4381-954C-0CB4312DDEB4}" type="presParOf" srcId="{90D4CECB-CB51-46EA-9E92-F73B2DE40933}" destId="{2D0ECF54-BA04-4322-A4E0-EF0DB1ED1021}" srcOrd="0" destOrd="0" presId="urn:microsoft.com/office/officeart/2005/8/layout/orgChart1"/>
    <dgm:cxn modelId="{B785D545-3911-4DED-83A9-A30331B649EB}" type="presParOf" srcId="{90D4CECB-CB51-46EA-9E92-F73B2DE40933}" destId="{BBBB94F7-E81D-476F-A405-3C62097B6B91}" srcOrd="1" destOrd="0" presId="urn:microsoft.com/office/officeart/2005/8/layout/orgChart1"/>
    <dgm:cxn modelId="{88EFDC71-AA5B-40F4-BA7B-CE4809FBFC6D}" type="presParOf" srcId="{B43AE0D4-ABD3-409B-A628-E3227CFFC52F}" destId="{64EC7360-8F22-45E1-856D-5406859DEDF8}" srcOrd="1" destOrd="0" presId="urn:microsoft.com/office/officeart/2005/8/layout/orgChart1"/>
    <dgm:cxn modelId="{368907F2-888B-4B74-BAE7-BB89A66D1C48}" type="presParOf" srcId="{B43AE0D4-ABD3-409B-A628-E3227CFFC52F}" destId="{5022FD4B-4657-42E3-82B6-C3446554D102}" srcOrd="2" destOrd="0" presId="urn:microsoft.com/office/officeart/2005/8/layout/orgChart1"/>
    <dgm:cxn modelId="{B9BE1244-815E-4132-84D4-A052C26E8FCF}" type="presParOf" srcId="{946CD103-239C-4B57-9562-24FBD24D695C}" destId="{763BB731-A28A-4AD9-B8BE-0F83A0E286D7}" srcOrd="2" destOrd="0" presId="urn:microsoft.com/office/officeart/2005/8/layout/orgChart1"/>
    <dgm:cxn modelId="{7E2F574F-7A83-44F6-927A-715DE6988407}" type="presParOf" srcId="{FD2AD89F-203A-4C4B-8660-061B23A39528}" destId="{F72DD4E1-0C39-4E8E-9C81-D6603953A32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CD9CC-B573-48A5-8AD6-F63A5C3B3F4F}">
      <dsp:nvSpPr>
        <dsp:cNvPr id="0" name=""/>
        <dsp:cNvSpPr/>
      </dsp:nvSpPr>
      <dsp:spPr>
        <a:xfrm>
          <a:off x="1344713" y="2703850"/>
          <a:ext cx="335160" cy="2614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250"/>
              </a:lnTo>
              <a:lnTo>
                <a:pt x="335160" y="2614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1344713" y="2703850"/>
          <a:ext cx="335160" cy="1027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825"/>
              </a:lnTo>
              <a:lnTo>
                <a:pt x="335160" y="1027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27CAC-4FE7-483C-AC6F-0FBB9E70BD60}">
      <dsp:nvSpPr>
        <dsp:cNvPr id="0" name=""/>
        <dsp:cNvSpPr/>
      </dsp:nvSpPr>
      <dsp:spPr>
        <a:xfrm>
          <a:off x="2192754" y="1117424"/>
          <a:ext cx="91440" cy="469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9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C93A-A232-4781-88D8-BC70CA0E87C2}">
      <dsp:nvSpPr>
        <dsp:cNvPr id="0" name=""/>
        <dsp:cNvSpPr/>
      </dsp:nvSpPr>
      <dsp:spPr>
        <a:xfrm>
          <a:off x="1121273" y="223"/>
          <a:ext cx="2234402" cy="1117201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Eğitim-Öğretim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Rektör Yardımcısı</a:t>
          </a:r>
          <a:endParaRPr lang="en-US" sz="1600" b="1" kern="1200"/>
        </a:p>
      </dsp:txBody>
      <dsp:txXfrm>
        <a:off x="1121273" y="223"/>
        <a:ext cx="2234402" cy="1117201"/>
      </dsp:txXfrm>
    </dsp:sp>
    <dsp:sp modelId="{1F339AAC-7ECA-4278-BEAB-DF0745D4F4D5}">
      <dsp:nvSpPr>
        <dsp:cNvPr id="0" name=""/>
        <dsp:cNvSpPr/>
      </dsp:nvSpPr>
      <dsp:spPr>
        <a:xfrm>
          <a:off x="1121273" y="1586649"/>
          <a:ext cx="2234402" cy="1117201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Koordinatör</a:t>
          </a:r>
          <a:endParaRPr lang="en-US" sz="1600" b="1" kern="1200"/>
        </a:p>
      </dsp:txBody>
      <dsp:txXfrm>
        <a:off x="1121273" y="1586649"/>
        <a:ext cx="2234402" cy="1117201"/>
      </dsp:txXfrm>
    </dsp:sp>
    <dsp:sp modelId="{F927665E-EDBF-4C54-B5A3-ABE633BFCEA9}">
      <dsp:nvSpPr>
        <dsp:cNvPr id="0" name=""/>
        <dsp:cNvSpPr/>
      </dsp:nvSpPr>
      <dsp:spPr>
        <a:xfrm>
          <a:off x="1679874" y="3173074"/>
          <a:ext cx="2234402" cy="1117201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Engelsiz GTÜ Birimi Yürütme Kurulu Üyesi</a:t>
          </a:r>
          <a:endParaRPr lang="en-US" sz="1600" b="1" kern="1200"/>
        </a:p>
      </dsp:txBody>
      <dsp:txXfrm>
        <a:off x="1679874" y="3173074"/>
        <a:ext cx="2234402" cy="1117201"/>
      </dsp:txXfrm>
    </dsp:sp>
    <dsp:sp modelId="{2D0ECF54-BA04-4322-A4E0-EF0DB1ED1021}">
      <dsp:nvSpPr>
        <dsp:cNvPr id="0" name=""/>
        <dsp:cNvSpPr/>
      </dsp:nvSpPr>
      <dsp:spPr>
        <a:xfrm>
          <a:off x="1679874" y="4759500"/>
          <a:ext cx="2234402" cy="1117201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Engelsiz GTÜ Birimi Temsilcisi</a:t>
          </a:r>
          <a:endParaRPr lang="en-US" sz="1600" b="1" kern="1200"/>
        </a:p>
      </dsp:txBody>
      <dsp:txXfrm>
        <a:off x="1679874" y="4759500"/>
        <a:ext cx="2234402" cy="1117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25</cp:revision>
  <dcterms:created xsi:type="dcterms:W3CDTF">2023-06-07T17:53:00Z</dcterms:created>
  <dcterms:modified xsi:type="dcterms:W3CDTF">2024-02-06T12:10:00Z</dcterms:modified>
</cp:coreProperties>
</file>